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E675" w14:textId="6D71C7F8" w:rsidR="009F5FE9" w:rsidRDefault="000E69F9">
      <w:r>
        <w:t>FOR SALE -MAKE OFFER</w:t>
      </w:r>
      <w:r w:rsidR="00F501E8">
        <w:t xml:space="preserve"> – Bids accepted until January 1,</w:t>
      </w:r>
      <w:bookmarkStart w:id="0" w:name="_GoBack"/>
      <w:bookmarkEnd w:id="0"/>
      <w:r w:rsidR="00F501E8">
        <w:t xml:space="preserve"> 2020</w:t>
      </w:r>
    </w:p>
    <w:p w14:paraId="336CDD18" w14:textId="7E855A42" w:rsidR="000E69F9" w:rsidRDefault="000E69F9">
      <w:r>
        <w:t>1966 MILITARY CONVERSION TENDER</w:t>
      </w:r>
    </w:p>
    <w:p w14:paraId="5CE4968D" w14:textId="0A350D9B" w:rsidR="000E69F9" w:rsidRDefault="000E69F9">
      <w:r>
        <w:t>DIESEL, MANUAL TRANSMISSION</w:t>
      </w:r>
    </w:p>
    <w:p w14:paraId="3057BBFE" w14:textId="7D99D5EC" w:rsidR="000E69F9" w:rsidRDefault="000E69F9">
      <w:r>
        <w:t>2,000 TANK, 80 GPM GAS PUNMP, 2,200 GALLON PORT-A-TANK, VHF RADIO</w:t>
      </w:r>
    </w:p>
    <w:p w14:paraId="11B0CC0D" w14:textId="4B79573B" w:rsidR="000E69F9" w:rsidRDefault="000E69F9">
      <w:r>
        <w:t>FOR MORE INFORMATION OR TO SEE CALL HAUSER LAKE FIRE PROTECTION DISTRICT</w:t>
      </w:r>
    </w:p>
    <w:p w14:paraId="0914404A" w14:textId="49BE0F41" w:rsidR="000E69F9" w:rsidRDefault="000E69F9">
      <w:r>
        <w:t>208-773-1174</w:t>
      </w:r>
    </w:p>
    <w:p w14:paraId="1B5C01C3" w14:textId="4599CC64" w:rsidR="000E69F9" w:rsidRDefault="000E69F9">
      <w:r>
        <w:rPr>
          <w:noProof/>
        </w:rPr>
        <w:drawing>
          <wp:inline distT="0" distB="0" distL="0" distR="0" wp14:anchorId="3842FADC" wp14:editId="5E0755B8">
            <wp:extent cx="5943600" cy="3962400"/>
            <wp:effectExtent l="0" t="0" r="0" b="0"/>
            <wp:docPr id="1" name="Picture 1" descr="A truck is parked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2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F9"/>
    <w:rsid w:val="000E69F9"/>
    <w:rsid w:val="002E0100"/>
    <w:rsid w:val="002F0AA6"/>
    <w:rsid w:val="00842FAA"/>
    <w:rsid w:val="008B04C4"/>
    <w:rsid w:val="008E75A0"/>
    <w:rsid w:val="00A24AD6"/>
    <w:rsid w:val="00F232F8"/>
    <w:rsid w:val="00F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940B"/>
  <w15:chartTrackingRefBased/>
  <w15:docId w15:val="{C6E24FDB-2A7A-41AB-913D-96E5B715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Simms</dc:creator>
  <cp:keywords/>
  <dc:description/>
  <cp:lastModifiedBy>Larry Simms</cp:lastModifiedBy>
  <cp:revision>4</cp:revision>
  <dcterms:created xsi:type="dcterms:W3CDTF">2019-11-01T17:25:00Z</dcterms:created>
  <dcterms:modified xsi:type="dcterms:W3CDTF">2019-11-15T15:37:00Z</dcterms:modified>
</cp:coreProperties>
</file>